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采购清单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tbl>
      <w:tblPr>
        <w:tblStyle w:val="3"/>
        <w:tblW w:w="8693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8"/>
        <w:gridCol w:w="937"/>
        <w:gridCol w:w="1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3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物品采购清单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物品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DJI Air 2S 畅飞套装 (DJI 带屏遥控器)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DJI Care随心换两年版(DJI Air 2S)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DJI Air 2S电池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闪迪SD卡128G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闪迪SD卡64G 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59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闪迪SD卡卡套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A42AC0"/>
    <w:rsid w:val="0B4A2E5C"/>
    <w:rsid w:val="136928AC"/>
    <w:rsid w:val="4AFA6796"/>
    <w:rsid w:val="4B953862"/>
    <w:rsid w:val="54F9545F"/>
    <w:rsid w:val="64E77BFB"/>
    <w:rsid w:val="7195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146</Characters>
  <Lines>0</Lines>
  <Paragraphs>0</Paragraphs>
  <TotalTime>0</TotalTime>
  <ScaleCrop>false</ScaleCrop>
  <LinksUpToDate>false</LinksUpToDate>
  <CharactersWithSpaces>157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2022-04-13T08:56:00Z</dcterms:created>
  <dc:creator>Administrator</dc:creator>
  <cp:lastModifiedBy>☆</cp:lastModifiedBy>
  <dcterms:modified xsi:type="dcterms:W3CDTF">2022-04-25T00:29:08Z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6AD3CEA4A9024113A8FF67785F862E87</vt:lpwstr>
  </property>
  <property fmtid="{D5CDD505-2E9C-101B-9397-08002B2CF9AE}" pid="4" name="commondata">
    <vt:lpwstr>eyJoZGlkIjoiM2VkYmIwODBlN2FlNGI1NGMxZmE3NWUyNWI5ODJkNzYifQ==</vt:lpwstr>
  </property>
</Properties>
</file>